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230A" w14:textId="77777777" w:rsidR="008C0812" w:rsidRDefault="00AF6DA5" w:rsidP="00AF6DA5">
      <w:pPr>
        <w:jc w:val="center"/>
        <w:rPr>
          <w:rFonts w:cs="Traditional Arabic"/>
          <w:b/>
          <w:bCs/>
          <w:sz w:val="72"/>
          <w:szCs w:val="72"/>
          <w:u w:val="single"/>
          <w:lang w:bidi="ar-MA"/>
        </w:rPr>
      </w:pPr>
      <w:r w:rsidRPr="00096EE0">
        <w:rPr>
          <w:rFonts w:cs="Traditional Arabic" w:hint="cs"/>
          <w:b/>
          <w:bCs/>
          <w:sz w:val="72"/>
          <w:szCs w:val="72"/>
          <w:u w:val="single"/>
          <w:rtl/>
          <w:lang w:bidi="ar-MA"/>
        </w:rPr>
        <w:t>تصريح بالشرف</w:t>
      </w:r>
    </w:p>
    <w:p w14:paraId="5C701258" w14:textId="77777777" w:rsidR="00AF6DA5" w:rsidRDefault="00444806" w:rsidP="00AF6DA5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أنا</w:t>
      </w:r>
      <w:r w:rsidR="00AF6DA5" w:rsidRPr="00444806">
        <w:rPr>
          <w:rFonts w:hint="cs"/>
          <w:b/>
          <w:bCs/>
          <w:sz w:val="32"/>
          <w:szCs w:val="32"/>
          <w:rtl/>
          <w:lang w:bidi="ar-MA"/>
        </w:rPr>
        <w:t xml:space="preserve"> الموقع </w:t>
      </w:r>
      <w:r w:rsidRPr="00444806">
        <w:rPr>
          <w:rFonts w:hint="cs"/>
          <w:b/>
          <w:bCs/>
          <w:sz w:val="32"/>
          <w:szCs w:val="32"/>
          <w:rtl/>
          <w:lang w:bidi="ar-MA"/>
        </w:rPr>
        <w:t>أسفله</w:t>
      </w:r>
      <w:r w:rsidR="00AF6DA5" w:rsidRPr="00444806">
        <w:rPr>
          <w:rFonts w:hint="cs"/>
          <w:b/>
          <w:bCs/>
          <w:sz w:val="32"/>
          <w:szCs w:val="32"/>
          <w:rtl/>
          <w:lang w:bidi="ar-MA"/>
        </w:rPr>
        <w:t xml:space="preserve">  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14:paraId="527CA065" w14:textId="77777777" w:rsidR="00444806" w:rsidRPr="00444806" w:rsidRDefault="00444806" w:rsidP="00AF6DA5">
      <w:pPr>
        <w:jc w:val="right"/>
        <w:rPr>
          <w:b/>
          <w:bCs/>
          <w:sz w:val="32"/>
          <w:szCs w:val="32"/>
          <w:rtl/>
          <w:lang w:bidi="ar-MA"/>
        </w:rPr>
      </w:pPr>
    </w:p>
    <w:p w14:paraId="12222826" w14:textId="4B747C0C" w:rsidR="00AF6DA5" w:rsidRPr="00444806" w:rsidRDefault="00AF6DA5" w:rsidP="00AF6DA5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proofErr w:type="gramStart"/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السيد :</w:t>
      </w:r>
      <w:proofErr w:type="gramEnd"/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…..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المزداد بتاريخ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…..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 بسيدي </w:t>
      </w:r>
      <w:proofErr w:type="spellStart"/>
      <w:r w:rsidR="0044480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ا</w:t>
      </w:r>
      <w:r w:rsidR="00444806" w:rsidRPr="0044480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يفني</w:t>
      </w:r>
      <w:proofErr w:type="spellEnd"/>
      <w:r w:rsidR="00146F6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،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المهنة 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…..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 الحامل للبطاقة الوطنية رقم 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……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 صالحة </w:t>
      </w:r>
      <w:r w:rsidR="00444806" w:rsidRPr="0044480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إلى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غاية 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……</w:t>
      </w: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 و الساكن حاليا ب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…….</w:t>
      </w:r>
      <w:bookmarkStart w:id="0" w:name="_GoBack"/>
      <w:bookmarkEnd w:id="0"/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كلميم.</w:t>
      </w:r>
    </w:p>
    <w:p w14:paraId="436AEB08" w14:textId="77777777" w:rsidR="00AF6DA5" w:rsidRPr="00444806" w:rsidRDefault="00AF6DA5" w:rsidP="00AF6DA5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اشهد تمام الأشهاد وبمقتضى هذا التصريح، وتحت جميع الضمانات الفعلية والقانونية على أنني لست موظفا، و لا أزاول أية مهنة بالقطاع العمومي أو الشبه العمومي.</w:t>
      </w:r>
    </w:p>
    <w:p w14:paraId="77C778B4" w14:textId="77777777" w:rsidR="00AF6DA5" w:rsidRDefault="00AF6DA5" w:rsidP="00AF6DA5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444806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هذا ما اشهد به والتزم به تحت إمضائي ومسؤوليتي الكاملة.</w:t>
      </w:r>
    </w:p>
    <w:p w14:paraId="3A6E99B0" w14:textId="77777777" w:rsidR="00444806" w:rsidRPr="00444806" w:rsidRDefault="00444806" w:rsidP="00444806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</w:p>
    <w:p w14:paraId="400AB800" w14:textId="0B12C100" w:rsidR="00AF6DA5" w:rsidRPr="00146F62" w:rsidRDefault="00AF6DA5" w:rsidP="00AF6DA5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146F62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                            </w:t>
      </w:r>
      <w:proofErr w:type="spellStart"/>
      <w:r w:rsidRPr="00146F62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حرربكلميم</w:t>
      </w:r>
      <w:proofErr w:type="spellEnd"/>
      <w:r w:rsidRPr="00146F62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</w:t>
      </w:r>
      <w:r w:rsidR="00146F62" w:rsidRPr="00146F6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في</w:t>
      </w:r>
      <w:proofErr w:type="gramStart"/>
      <w:r w:rsidR="00146F62" w:rsidRPr="00146F6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: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……</w:t>
      </w:r>
      <w:proofErr w:type="gramEnd"/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 xml:space="preserve">.. </w:t>
      </w:r>
      <w:r w:rsidRPr="00146F62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</w:t>
      </w:r>
    </w:p>
    <w:p w14:paraId="7641A147" w14:textId="77777777" w:rsidR="00444806" w:rsidRPr="00444806" w:rsidRDefault="00444806" w:rsidP="00444806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</w:p>
    <w:p w14:paraId="4ED5135C" w14:textId="60DF7C54" w:rsidR="00AF6DA5" w:rsidRPr="00E73A73" w:rsidRDefault="00AF6DA5" w:rsidP="00AF6DA5">
      <w:pPr>
        <w:bidi/>
        <w:jc w:val="both"/>
        <w:rPr>
          <w:rFonts w:cs="AF_Hijaz"/>
          <w:sz w:val="44"/>
          <w:szCs w:val="44"/>
          <w:rtl/>
          <w:lang w:bidi="ar-MA"/>
        </w:rPr>
      </w:pPr>
      <w:r>
        <w:rPr>
          <w:rFonts w:cs="AF_Hijaz" w:hint="cs"/>
          <w:sz w:val="44"/>
          <w:szCs w:val="44"/>
          <w:rtl/>
          <w:lang w:bidi="ar-MA"/>
        </w:rPr>
        <w:t xml:space="preserve">                       </w:t>
      </w:r>
      <w:r w:rsidR="00444806">
        <w:rPr>
          <w:rFonts w:cs="AF_Hijaz" w:hint="cs"/>
          <w:sz w:val="44"/>
          <w:szCs w:val="44"/>
          <w:rtl/>
          <w:lang w:bidi="ar-MA"/>
        </w:rPr>
        <w:t xml:space="preserve">              </w:t>
      </w:r>
      <w:r>
        <w:rPr>
          <w:rFonts w:cs="AF_Hijaz" w:hint="cs"/>
          <w:sz w:val="44"/>
          <w:szCs w:val="44"/>
          <w:rtl/>
          <w:lang w:bidi="ar-MA"/>
        </w:rPr>
        <w:t xml:space="preserve">    امضاء</w:t>
      </w:r>
      <w:r w:rsidR="00146F62">
        <w:rPr>
          <w:rFonts w:cs="AF_Hijaz" w:hint="cs"/>
          <w:sz w:val="44"/>
          <w:szCs w:val="44"/>
          <w:rtl/>
          <w:lang w:bidi="ar-MA"/>
        </w:rPr>
        <w:t xml:space="preserve">: </w:t>
      </w:r>
      <w:r w:rsidR="002507F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………</w:t>
      </w:r>
    </w:p>
    <w:p w14:paraId="5F547FEB" w14:textId="77777777" w:rsidR="00AF6DA5" w:rsidRDefault="00AF6DA5" w:rsidP="00AF6DA5">
      <w:pPr>
        <w:bidi/>
        <w:rPr>
          <w:rtl/>
          <w:lang w:bidi="ar-MA"/>
        </w:rPr>
      </w:pPr>
    </w:p>
    <w:sectPr w:rsidR="00AF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A5"/>
    <w:rsid w:val="00146F62"/>
    <w:rsid w:val="002507F1"/>
    <w:rsid w:val="003F168A"/>
    <w:rsid w:val="00444806"/>
    <w:rsid w:val="008C0812"/>
    <w:rsid w:val="00A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D92"/>
  <w15:docId w15:val="{8CB06958-F5EA-4FA1-AF36-8C1C14BF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SOUD</cp:lastModifiedBy>
  <cp:revision>2</cp:revision>
  <dcterms:created xsi:type="dcterms:W3CDTF">2020-02-27T11:37:00Z</dcterms:created>
  <dcterms:modified xsi:type="dcterms:W3CDTF">2020-02-27T11:37:00Z</dcterms:modified>
</cp:coreProperties>
</file>